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6" w:rsidRDefault="009C5556"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Image 1" descr="http://www.ffsb.asso.fr/clients/ffsb/telechargements/uploaded/image/News/Actualites/Quadrettes%202013/1e-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sb.asso.fr/clients/ffsb/telechargements/uploaded/image/News/Actualites/Quadrettes%202013/1e-di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</w:pPr>
      <w:r w:rsidRPr="009C5556">
        <w:rPr>
          <w:rFonts w:ascii="Comic Sans MS" w:eastAsia="Times New Roman" w:hAnsi="Comic Sans MS" w:cs="Times New Roman"/>
          <w:b/>
          <w:bCs/>
          <w:color w:val="0070B8"/>
          <w:sz w:val="20"/>
          <w:szCs w:val="20"/>
        </w:rPr>
        <w:t>1e Division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 xml:space="preserve">Jarrige (CRO) bat Montillet (st-Vulbas) </w:t>
      </w:r>
      <w:r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ab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13-0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(1-0, 3-0, 11-0, 13-0)</w:t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 xml:space="preserve">Faure (Valencin) bat Gonnet (CRO) </w:t>
      </w:r>
      <w:r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ab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11-4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(0-0, 2-0, 4-0, 4-0, 4-1, 4-4, 6-4, 9-4, 11-4)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</w:p>
    <w:p w:rsidR="009C5556" w:rsidRP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CRO (Roger et Sébastien Jarrige, Molager, Percherancier) bat Valencin (Faure, Battimenza, Innocenti, Martinez, Nègre, Monnet) 13-0</w:t>
      </w:r>
    </w:p>
    <w:p w:rsidR="009C5556" w:rsidRPr="009C5556" w:rsidRDefault="009C5556" w:rsidP="009C5556">
      <w:pPr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(2-0, 5-0, 5-0, 7-0, 13-0)</w:t>
      </w:r>
    </w:p>
    <w:p w:rsidR="009C5556" w:rsidRDefault="009C5556" w:rsidP="009C5556">
      <w:pPr>
        <w:rPr>
          <w:rFonts w:ascii="Verdana" w:eastAsia="Times New Roman" w:hAnsi="Verdana" w:cs="Times New Roman"/>
          <w:color w:val="484848"/>
          <w:sz w:val="15"/>
          <w:szCs w:val="15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4" name="Image 4" descr="http://www.ffsb.asso.fr/clients/ffsb/telechargements/uploaded/image/News/Actualites/Quadrettes%202013/2e-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fsb.asso.fr/clients/ffsb/telechargements/uploaded/image/News/Actualites/Quadrettes%202013/2e-di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b/>
          <w:bCs/>
          <w:color w:val="0070B8"/>
          <w:sz w:val="20"/>
          <w:szCs w:val="20"/>
        </w:rPr>
        <w:t>2e Division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Moyne (Courtenay) bat Lefaure (Tarare) 13-9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Chanel (Tarare) bat Larzelier (St Vulbas) 13-3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P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Tarare (Chanel, Abrial, Beylier, Mattia, Lagoutte, Rivollier) bat Courtenay (Moyne, Antonietti, Bartholin, Deleau, Souillet, Vial) 12-10</w:t>
      </w:r>
    </w:p>
    <w:p w:rsidR="009C5556" w:rsidRDefault="009C5556" w:rsidP="009C5556">
      <w:r>
        <w:rPr>
          <w:noProof/>
        </w:rPr>
        <w:lastRenderedPageBreak/>
        <w:drawing>
          <wp:inline distT="0" distB="0" distL="0" distR="0">
            <wp:extent cx="2857500" cy="1905000"/>
            <wp:effectExtent l="19050" t="0" r="0" b="0"/>
            <wp:docPr id="7" name="Image 7" descr="http://www.ffsb.asso.fr/clients/ffsb/telechargements/uploaded/image/News/Actualites/Quadrettes%202013/3e-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fsb.asso.fr/clients/ffsb/telechargements/uploaded/image/News/Actualites/Quadrettes%202013/3e-d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b/>
          <w:bCs/>
          <w:color w:val="0070B8"/>
          <w:sz w:val="20"/>
          <w:szCs w:val="20"/>
        </w:rPr>
        <w:t>3e Division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Dalzovo (Gers) bat Burlet (Bettant) 13-3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Mussel (Drôme) bat Rougemont (Liergues) 13-6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St Nazaire en Royans (Mussel, Planet, Vassal C et P, Villard) bat Fleurance (Dalzovo, Acourtoisie, Bezonbes, Garipuly, Ghirardo) 13-11</w:t>
      </w:r>
    </w:p>
    <w:p w:rsidR="009C5556" w:rsidRP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</w:p>
    <w:p w:rsidR="009C5556" w:rsidRDefault="009C5556" w:rsidP="009C5556"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2" name="Image 10" descr="http://www.ffsb.asso.fr/clients/ffsb/telechargements/uploaded/image/News/Actualites/Quadrettes%202013/4e-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fsb.asso.fr/clients/ffsb/telechargements/uploaded/image/News/Actualites/Quadrettes%202013/4e-d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9C5556">
        <w:rPr>
          <w:rFonts w:ascii="Verdana" w:eastAsia="Times New Roman" w:hAnsi="Verdana" w:cs="Times New Roman"/>
          <w:b/>
          <w:bCs/>
          <w:color w:val="0070B8"/>
          <w:sz w:val="18"/>
        </w:rPr>
        <w:t>4e Division</w:t>
      </w:r>
      <w:r w:rsidRPr="009C5556">
        <w:rPr>
          <w:rFonts w:ascii="Verdana" w:eastAsia="Times New Roman" w:hAnsi="Verdana" w:cs="Times New Roman"/>
          <w:color w:val="484848"/>
          <w:sz w:val="15"/>
          <w:szCs w:val="15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Angellini (Isère) bat Cambou (Aude) 13-2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Chambaz (Isère) bat Labbe (Ain) 13-6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P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Barthélémy-de-Sechilienne (Chambaz G et M, Di Carlo, Kocaboga, Faure) bat Entente Chartreuse (Angellini, Inderchit, Pesenti JC et L, Reverdy) 13-1</w:t>
      </w:r>
    </w:p>
    <w:p w:rsidR="009C5556" w:rsidRDefault="009C5556" w:rsidP="009C5556">
      <w:r>
        <w:rPr>
          <w:noProof/>
        </w:rPr>
        <w:lastRenderedPageBreak/>
        <w:drawing>
          <wp:inline distT="0" distB="0" distL="0" distR="0">
            <wp:extent cx="2857500" cy="1905000"/>
            <wp:effectExtent l="19050" t="0" r="0" b="0"/>
            <wp:docPr id="3" name="Image 13" descr="http://www.ffsb.asso.fr/clients/ffsb/telechargements/uploaded/image/News/Actualites/Quadrettes%202013/F1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fsb.asso.fr/clients/ffsb/telechargements/uploaded/image/News/Actualites/Quadrettes%202013/F1+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233E08">
        <w:rPr>
          <w:rFonts w:ascii="Comic Sans MS" w:eastAsia="Times New Roman" w:hAnsi="Comic Sans MS" w:cs="Times New Roman"/>
          <w:b/>
          <w:bCs/>
          <w:color w:val="0070B8"/>
          <w:sz w:val="20"/>
          <w:szCs w:val="20"/>
        </w:rPr>
        <w:t>Féminines 1+2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233E08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Pr="009C5556" w:rsidRDefault="009C5556" w:rsidP="00233E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Rivaux (Vaulx-Milieu) bat Vulpas (Les Olmes) 13-3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  <w:t>Maugiron (St Vulbas) bat Desbenoit (Faubourg Bourg en Bresse) 10-8</w:t>
      </w:r>
    </w:p>
    <w:p w:rsidR="009C5556" w:rsidRPr="009C5556" w:rsidRDefault="009C5556" w:rsidP="00233E0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233E08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Vaulx-Milieu (Rivaux, Patricot, Piccardi) bat St Vulbas (Maugiron, Jarret, Remond) 12-10</w:t>
      </w:r>
    </w:p>
    <w:p w:rsidR="00233E08" w:rsidRPr="009C5556" w:rsidRDefault="00233E08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</w:p>
    <w:p w:rsidR="009C5556" w:rsidRDefault="009C5556" w:rsidP="009C5556"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6" name="Image 16" descr="http://www.ffsb.asso.fr/clients/ffsb/telechargements/uploaded/image/News/Actualites/Quadrettes%202013/F3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fsb.asso.fr/clients/ffsb/telechargements/uploaded/image/News/Actualites/Quadrettes%202013/F3+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233E08">
        <w:rPr>
          <w:rFonts w:ascii="Comic Sans MS" w:eastAsia="Times New Roman" w:hAnsi="Comic Sans MS" w:cs="Times New Roman"/>
          <w:b/>
          <w:bCs/>
          <w:color w:val="0070B8"/>
          <w:sz w:val="20"/>
          <w:szCs w:val="20"/>
        </w:rPr>
        <w:t>Féminines 3+4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233E08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Molinaro (Ouches) bat Moulin (Annonay) 13-1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Locatelli (Puygiron) bat Lopez (La rochette) 13-8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233E08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P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Puygiron (Locatelli, Maisonneuve, Pellerin) bat Ouches (Molinaro, Pietropaolo, Varenne, Villeneuve) 13-4</w:t>
      </w:r>
    </w:p>
    <w:p w:rsidR="009C5556" w:rsidRPr="00233E08" w:rsidRDefault="009C5556" w:rsidP="009C5556">
      <w:pPr>
        <w:rPr>
          <w:rFonts w:ascii="Comic Sans MS" w:hAnsi="Comic Sans MS"/>
          <w:sz w:val="20"/>
          <w:szCs w:val="20"/>
        </w:rPr>
      </w:pPr>
      <w:r w:rsidRPr="00233E08"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2857500" cy="1905000"/>
            <wp:effectExtent l="19050" t="0" r="0" b="0"/>
            <wp:docPr id="19" name="Image 19" descr="http://www.ffsb.asso.fr/clients/ffsb/telechargements/uploaded/image/News/Actualites/Quadrettes%202013/U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fsb.asso.fr/clients/ffsb/telechargements/uploaded/image/News/Actualites/Quadrettes%202013/U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6" w:rsidRPr="009C5556" w:rsidRDefault="009C5556" w:rsidP="009C55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233E08">
        <w:rPr>
          <w:rFonts w:ascii="Comic Sans MS" w:eastAsia="Times New Roman" w:hAnsi="Comic Sans MS" w:cs="Times New Roman"/>
          <w:b/>
          <w:bCs/>
          <w:color w:val="0070B8"/>
          <w:sz w:val="20"/>
          <w:szCs w:val="20"/>
        </w:rPr>
        <w:t>Moins de 18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233E08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Demi-finales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Terrier (Janneyrias) bat Di Carlo (Janneyrias) 10-5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Cazeneuve (Midi-P</w:t>
      </w:r>
      <w:r w:rsidR="00233E08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y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</w:rPr>
        <w:t>rénées) bat Allier (Romans) 13-12</w:t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br/>
      </w:r>
      <w:r w:rsidRPr="00233E08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</w:rPr>
        <w:t>Finale</w:t>
      </w:r>
      <w:r w:rsidRPr="009C5556">
        <w:rPr>
          <w:rFonts w:ascii="Comic Sans MS" w:eastAsia="Times New Roman" w:hAnsi="Comic Sans MS" w:cs="Times New Roman"/>
          <w:b/>
          <w:bCs/>
          <w:color w:val="484848"/>
          <w:sz w:val="20"/>
          <w:szCs w:val="20"/>
          <w:shd w:val="clear" w:color="auto" w:fill="FFFFFF"/>
        </w:rPr>
        <w:br/>
      </w:r>
    </w:p>
    <w:p w:rsidR="009C5556" w:rsidRPr="009C5556" w:rsidRDefault="009C5556" w:rsidP="009C555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84848"/>
          <w:sz w:val="20"/>
          <w:szCs w:val="20"/>
        </w:rPr>
      </w:pPr>
      <w:r w:rsidRPr="009C5556">
        <w:rPr>
          <w:rFonts w:ascii="Comic Sans MS" w:eastAsia="Times New Roman" w:hAnsi="Comic Sans MS" w:cs="Times New Roman"/>
          <w:color w:val="484848"/>
          <w:sz w:val="20"/>
          <w:szCs w:val="20"/>
        </w:rPr>
        <w:t>Le Vernet (Laura et Kevin Cazeneuve, Cassandra Vaissières) bat Janneyrias (Maxime Terrier, Dauvergne, Charriot, Lachize) 13-4</w:t>
      </w:r>
    </w:p>
    <w:p w:rsidR="009C5556" w:rsidRPr="00233E08" w:rsidRDefault="009C5556" w:rsidP="009C5556">
      <w:pPr>
        <w:rPr>
          <w:rFonts w:ascii="Comic Sans MS" w:hAnsi="Comic Sans MS"/>
          <w:sz w:val="20"/>
          <w:szCs w:val="20"/>
        </w:rPr>
      </w:pPr>
    </w:p>
    <w:p w:rsidR="009C5556" w:rsidRPr="00233E08" w:rsidRDefault="009C5556" w:rsidP="009C5556">
      <w:pPr>
        <w:rPr>
          <w:rFonts w:ascii="Comic Sans MS" w:hAnsi="Comic Sans MS"/>
          <w:sz w:val="20"/>
          <w:szCs w:val="20"/>
        </w:rPr>
      </w:pPr>
    </w:p>
    <w:p w:rsidR="009C5556" w:rsidRPr="00233E08" w:rsidRDefault="009C5556" w:rsidP="009C5556">
      <w:pPr>
        <w:rPr>
          <w:rFonts w:ascii="Comic Sans MS" w:hAnsi="Comic Sans MS"/>
          <w:sz w:val="20"/>
          <w:szCs w:val="20"/>
        </w:rPr>
      </w:pPr>
    </w:p>
    <w:p w:rsidR="009C5556" w:rsidRPr="00233E08" w:rsidRDefault="009C5556">
      <w:pPr>
        <w:rPr>
          <w:rFonts w:ascii="Comic Sans MS" w:hAnsi="Comic Sans MS"/>
          <w:sz w:val="20"/>
          <w:szCs w:val="20"/>
        </w:rPr>
      </w:pPr>
    </w:p>
    <w:p w:rsidR="009C5556" w:rsidRPr="00233E08" w:rsidRDefault="009C5556">
      <w:pPr>
        <w:rPr>
          <w:rFonts w:ascii="Comic Sans MS" w:hAnsi="Comic Sans MS"/>
          <w:sz w:val="20"/>
          <w:szCs w:val="20"/>
        </w:rPr>
      </w:pPr>
    </w:p>
    <w:sectPr w:rsidR="009C5556" w:rsidRPr="00233E08" w:rsidSect="00E9128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52" w:rsidRDefault="00073A52" w:rsidP="00233E08">
      <w:pPr>
        <w:spacing w:after="0" w:line="240" w:lineRule="auto"/>
      </w:pPr>
      <w:r>
        <w:separator/>
      </w:r>
    </w:p>
  </w:endnote>
  <w:endnote w:type="continuationSeparator" w:id="1">
    <w:p w:rsidR="00073A52" w:rsidRDefault="00073A52" w:rsidP="0023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52" w:rsidRDefault="00073A52" w:rsidP="00233E08">
      <w:pPr>
        <w:spacing w:after="0" w:line="240" w:lineRule="auto"/>
      </w:pPr>
      <w:r>
        <w:separator/>
      </w:r>
    </w:p>
  </w:footnote>
  <w:footnote w:type="continuationSeparator" w:id="1">
    <w:p w:rsidR="00073A52" w:rsidRDefault="00073A52" w:rsidP="0023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08" w:rsidRPr="00233E08" w:rsidRDefault="00233E08" w:rsidP="00233E08">
    <w:pPr>
      <w:jc w:val="center"/>
      <w:rPr>
        <w:rFonts w:ascii="Comic Sans MS" w:hAnsi="Comic Sans MS"/>
        <w:noProof/>
        <w:sz w:val="28"/>
        <w:szCs w:val="24"/>
      </w:rPr>
    </w:pPr>
    <w:r w:rsidRPr="00233E08">
      <w:rPr>
        <w:rFonts w:ascii="Comic Sans MS" w:hAnsi="Comic Sans MS"/>
        <w:noProof/>
        <w:sz w:val="28"/>
        <w:szCs w:val="24"/>
      </w:rPr>
      <w:t>Championnat de France « Quadrettes » 2013 à Thonon / Evian</w:t>
    </w:r>
  </w:p>
  <w:p w:rsidR="00233E08" w:rsidRDefault="00233E0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894"/>
    <w:rsid w:val="00045894"/>
    <w:rsid w:val="00073A52"/>
    <w:rsid w:val="001C16BE"/>
    <w:rsid w:val="00233E08"/>
    <w:rsid w:val="007845F2"/>
    <w:rsid w:val="0085369B"/>
    <w:rsid w:val="00892228"/>
    <w:rsid w:val="009C5556"/>
    <w:rsid w:val="00D9761F"/>
    <w:rsid w:val="00E9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8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894"/>
    <w:rPr>
      <w:color w:val="0000FF"/>
      <w:u w:val="single"/>
    </w:rPr>
  </w:style>
  <w:style w:type="character" w:customStyle="1" w:styleId="tinysoustitre1">
    <w:name w:val="tinysoustitre1"/>
    <w:basedOn w:val="Policepardfaut"/>
    <w:rsid w:val="009C5556"/>
  </w:style>
  <w:style w:type="character" w:styleId="lev">
    <w:name w:val="Strong"/>
    <w:basedOn w:val="Policepardfaut"/>
    <w:uiPriority w:val="22"/>
    <w:qFormat/>
    <w:rsid w:val="009C555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23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3E08"/>
  </w:style>
  <w:style w:type="paragraph" w:styleId="Pieddepage">
    <w:name w:val="footer"/>
    <w:basedOn w:val="Normal"/>
    <w:link w:val="PieddepageCar"/>
    <w:uiPriority w:val="99"/>
    <w:semiHidden/>
    <w:unhideWhenUsed/>
    <w:rsid w:val="0023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Gabriel</dc:creator>
  <cp:keywords/>
  <dc:description/>
  <cp:lastModifiedBy>HILAIRE Gabriel</cp:lastModifiedBy>
  <cp:revision>9</cp:revision>
  <dcterms:created xsi:type="dcterms:W3CDTF">2013-07-03T07:40:00Z</dcterms:created>
  <dcterms:modified xsi:type="dcterms:W3CDTF">2013-07-30T06:20:00Z</dcterms:modified>
</cp:coreProperties>
</file>